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95" w14:textId="2AD47481" w:rsidR="006D0A9F" w:rsidRDefault="006D0A9F" w:rsidP="006D0A9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33864B83" w14:textId="77777777" w:rsidR="002573EF" w:rsidRDefault="002573EF" w:rsidP="006D0A9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64BAF2A2" w14:textId="77777777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FB1314" w14:textId="77777777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2517EB7D" w14:textId="77777777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21B1F2C1" w14:textId="77777777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BA8F82" w14:textId="77777777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42BCCC" w14:textId="5C4F10E5" w:rsidR="006D0A9F" w:rsidRPr="00E554F0" w:rsidRDefault="00E554F0" w:rsidP="006D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4F0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6E3DE2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утверждении </w:t>
      </w:r>
      <w:r w:rsidRPr="00E554F0">
        <w:rPr>
          <w:rFonts w:ascii="Times New Roman" w:hAnsi="Times New Roman" w:cs="Times New Roman"/>
          <w:spacing w:val="2"/>
          <w:sz w:val="28"/>
          <w:szCs w:val="28"/>
        </w:rPr>
        <w:t>отчёт</w:t>
      </w:r>
      <w:r w:rsidR="001B180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554F0">
        <w:rPr>
          <w:rFonts w:ascii="Times New Roman" w:hAnsi="Times New Roman" w:cs="Times New Roman"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 2020 год</w:t>
      </w:r>
    </w:p>
    <w:p w14:paraId="5F51A391" w14:textId="77777777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FCDA20" w14:textId="3E31B83A" w:rsidR="006D0A9F" w:rsidRDefault="006D0A9F" w:rsidP="006D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Удмуртской Республики от 2</w:t>
      </w:r>
      <w:r w:rsidR="00E554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E554F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554F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554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8-РЗ «О</w:t>
      </w:r>
      <w:r w:rsidR="00E554F0">
        <w:rPr>
          <w:rFonts w:ascii="Times New Roman" w:hAnsi="Times New Roman"/>
          <w:sz w:val="28"/>
          <w:szCs w:val="28"/>
        </w:rPr>
        <w:t xml:space="preserve"> наказах избирателей депутатам Государственного Совета Удмуртской Республики</w:t>
      </w:r>
      <w:r>
        <w:rPr>
          <w:rFonts w:ascii="Times New Roman" w:hAnsi="Times New Roman"/>
          <w:sz w:val="28"/>
          <w:szCs w:val="28"/>
        </w:rPr>
        <w:t xml:space="preserve">» Государственный Совет Удмуртской Республики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Default="006D0A9F" w:rsidP="006D0A9F">
      <w:pPr>
        <w:pStyle w:val="ConsPlusNormal"/>
        <w:ind w:firstLine="709"/>
        <w:jc w:val="both"/>
      </w:pPr>
    </w:p>
    <w:p w14:paraId="08096CB9" w14:textId="67CC08DF" w:rsidR="001F07E3" w:rsidRDefault="00C35E34" w:rsidP="00E554F0">
      <w:pPr>
        <w:pStyle w:val="ConsPlusNormal"/>
        <w:ind w:firstLine="709"/>
        <w:jc w:val="both"/>
      </w:pPr>
      <w:r>
        <w:t xml:space="preserve">1. </w:t>
      </w:r>
      <w:r w:rsidRPr="00C35E34">
        <w:t xml:space="preserve">Утвердить прилагаемый </w:t>
      </w:r>
      <w:r w:rsidR="00E554F0">
        <w:t>отчёт о реализации наказов избирателей депутатам Государственного Совета Удмуртской Республики за 2020 год</w:t>
      </w:r>
      <w:r w:rsidRPr="00C35E34">
        <w:t>.</w:t>
      </w:r>
    </w:p>
    <w:p w14:paraId="6C9C9E6A" w14:textId="26E68BD9" w:rsidR="006D0A9F" w:rsidRDefault="00E554F0" w:rsidP="006D0A9F">
      <w:pPr>
        <w:pStyle w:val="ConsPlusNormal"/>
        <w:ind w:firstLine="709"/>
        <w:jc w:val="both"/>
      </w:pPr>
      <w:r w:rsidRPr="006E3DE2">
        <w:t>2</w:t>
      </w:r>
      <w:r w:rsidR="006D0A9F" w:rsidRPr="006E3DE2">
        <w:t xml:space="preserve">. Настоящее постановление вступает в силу </w:t>
      </w:r>
      <w:r w:rsidR="00C03770" w:rsidRPr="006E3DE2">
        <w:t xml:space="preserve">с </w:t>
      </w:r>
      <w:r w:rsidR="006E3DE2" w:rsidRPr="006E3DE2">
        <w:t>момента его принятия</w:t>
      </w:r>
      <w:r w:rsidR="006E3DE2">
        <w:t>.</w:t>
      </w:r>
    </w:p>
    <w:p w14:paraId="4F7644F7" w14:textId="77777777" w:rsidR="006D0A9F" w:rsidRDefault="006D0A9F" w:rsidP="006D0A9F">
      <w:pPr>
        <w:pStyle w:val="ConsPlusNormal"/>
        <w:ind w:firstLine="708"/>
        <w:jc w:val="both"/>
        <w:rPr>
          <w:i/>
        </w:rPr>
      </w:pPr>
    </w:p>
    <w:p w14:paraId="07408656" w14:textId="77777777" w:rsidR="006D0A9F" w:rsidRDefault="006D0A9F" w:rsidP="006D0A9F">
      <w:pPr>
        <w:pStyle w:val="ConsPlusNormal"/>
        <w:jc w:val="right"/>
        <w:rPr>
          <w:i/>
        </w:rPr>
      </w:pPr>
    </w:p>
    <w:p w14:paraId="516E331C" w14:textId="77777777" w:rsidR="006D0A9F" w:rsidRDefault="006D0A9F" w:rsidP="006D0A9F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14:paraId="0BAB96E9" w14:textId="77777777" w:rsidR="006D0A9F" w:rsidRDefault="006D0A9F" w:rsidP="006D0A9F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14:paraId="50C92509" w14:textId="77777777" w:rsidR="006D0A9F" w:rsidRDefault="00F42488" w:rsidP="006D0A9F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Удмуртской Республики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0A9F">
        <w:rPr>
          <w:szCs w:val="28"/>
        </w:rPr>
        <w:t xml:space="preserve">    В.П.</w:t>
      </w:r>
      <w:r>
        <w:rPr>
          <w:szCs w:val="28"/>
        </w:rPr>
        <w:t xml:space="preserve"> </w:t>
      </w:r>
      <w:r w:rsidR="006D0A9F">
        <w:rPr>
          <w:szCs w:val="28"/>
        </w:rPr>
        <w:t>Невоструев</w:t>
      </w:r>
    </w:p>
    <w:p w14:paraId="4F9EB38B" w14:textId="77777777" w:rsidR="006D0A9F" w:rsidRDefault="006D0A9F" w:rsidP="006D0A9F">
      <w:pPr>
        <w:pStyle w:val="a3"/>
        <w:suppressAutoHyphens/>
        <w:ind w:firstLine="0"/>
        <w:rPr>
          <w:szCs w:val="28"/>
        </w:rPr>
      </w:pPr>
    </w:p>
    <w:p w14:paraId="165ABD35" w14:textId="77777777" w:rsidR="006D0A9F" w:rsidRDefault="006D0A9F" w:rsidP="006D0A9F">
      <w:pPr>
        <w:pStyle w:val="a3"/>
        <w:suppressAutoHyphens/>
        <w:ind w:firstLine="0"/>
        <w:rPr>
          <w:szCs w:val="28"/>
        </w:rPr>
      </w:pPr>
    </w:p>
    <w:p w14:paraId="32194856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14:paraId="0EF8D9EC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 20</w:t>
      </w:r>
      <w:r w:rsidR="002D5EB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BCCDB91" w14:textId="77777777" w:rsidR="006D0A9F" w:rsidRPr="00C03770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</w:t>
      </w:r>
      <w:r w:rsidR="009A5092">
        <w:rPr>
          <w:rFonts w:ascii="Times New Roman" w:hAnsi="Times New Roman"/>
          <w:sz w:val="28"/>
          <w:szCs w:val="28"/>
        </w:rPr>
        <w:t>-</w:t>
      </w:r>
      <w:r w:rsidR="009A5092">
        <w:rPr>
          <w:rFonts w:ascii="Times New Roman" w:hAnsi="Times New Roman"/>
          <w:sz w:val="28"/>
          <w:szCs w:val="28"/>
          <w:lang w:val="en-US"/>
        </w:rPr>
        <w:t>VI</w:t>
      </w:r>
    </w:p>
    <w:p w14:paraId="7D1049A6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66ECC" w14:textId="758FDA39" w:rsidR="00C03770" w:rsidRDefault="00C03770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3A71B" w14:textId="77777777" w:rsidR="006E3DE2" w:rsidRDefault="006E3DE2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356DF0" w14:textId="77777777" w:rsidR="00F42488" w:rsidRDefault="00F42488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C76454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14:paraId="6760EA0B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Государственного Совета</w:t>
      </w:r>
    </w:p>
    <w:p w14:paraId="0BFF87AF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6504F653" w14:textId="77777777" w:rsidR="006D0A9F" w:rsidRDefault="006D0A9F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бюджету, налогам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42488">
        <w:rPr>
          <w:rFonts w:ascii="Times New Roman" w:hAnsi="Times New Roman"/>
          <w:sz w:val="28"/>
          <w:szCs w:val="28"/>
        </w:rPr>
        <w:t xml:space="preserve">       </w:t>
      </w:r>
      <w:r w:rsidR="002D5EBC">
        <w:rPr>
          <w:rFonts w:ascii="Times New Roman" w:hAnsi="Times New Roman"/>
          <w:sz w:val="28"/>
          <w:szCs w:val="28"/>
        </w:rPr>
        <w:t>В.В. Паршин</w:t>
      </w:r>
    </w:p>
    <w:p w14:paraId="0A6ABF5F" w14:textId="77777777" w:rsidR="006D0A9F" w:rsidRDefault="006D0A9F" w:rsidP="006D0A9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</w:p>
    <w:p w14:paraId="3C3C6499" w14:textId="77777777" w:rsidR="005D583D" w:rsidRDefault="005D583D"/>
    <w:sectPr w:rsidR="005D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8144A"/>
    <w:rsid w:val="000E7126"/>
    <w:rsid w:val="001B1801"/>
    <w:rsid w:val="001F07E3"/>
    <w:rsid w:val="00211DA8"/>
    <w:rsid w:val="002573EF"/>
    <w:rsid w:val="002D5EBC"/>
    <w:rsid w:val="005B54C5"/>
    <w:rsid w:val="005D583D"/>
    <w:rsid w:val="006D0A9F"/>
    <w:rsid w:val="006E3DE2"/>
    <w:rsid w:val="00911A20"/>
    <w:rsid w:val="009A5092"/>
    <w:rsid w:val="00C03770"/>
    <w:rsid w:val="00C35E34"/>
    <w:rsid w:val="00E554F0"/>
    <w:rsid w:val="00EE2F4E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8</cp:revision>
  <cp:lastPrinted>2021-06-11T03:34:00Z</cp:lastPrinted>
  <dcterms:created xsi:type="dcterms:W3CDTF">2021-04-16T04:52:00Z</dcterms:created>
  <dcterms:modified xsi:type="dcterms:W3CDTF">2021-06-11T03:35:00Z</dcterms:modified>
</cp:coreProperties>
</file>